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D70" w:rsidRPr="006074B2" w:rsidRDefault="00E74D70" w:rsidP="006074B2">
      <w:pPr>
        <w:jc w:val="center"/>
        <w:rPr>
          <w:rFonts w:hint="eastAsia"/>
          <w:sz w:val="32"/>
          <w:szCs w:val="32"/>
        </w:rPr>
      </w:pPr>
    </w:p>
    <w:tbl>
      <w:tblPr>
        <w:tblW w:w="10348" w:type="dxa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768"/>
      </w:tblGrid>
      <w:tr w:rsidR="00E74D70" w:rsidTr="00B35A64">
        <w:tc>
          <w:tcPr>
            <w:tcW w:w="2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4D70" w:rsidRDefault="00435015">
            <w:pPr>
              <w:pStyle w:val="a9"/>
              <w:snapToGrid w:val="0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E74D70" w:rsidRDefault="00E74D70">
            <w:pPr>
              <w:pStyle w:val="a9"/>
              <w:textAlignment w:val="bottom"/>
              <w:rPr>
                <w:rFonts w:hint="eastAsia"/>
              </w:rPr>
            </w:pPr>
          </w:p>
        </w:tc>
        <w:tc>
          <w:tcPr>
            <w:tcW w:w="77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74D70" w:rsidRDefault="00435015">
            <w:pPr>
              <w:pStyle w:val="a7"/>
              <w:snapToGrid w:val="0"/>
              <w:jc w:val="right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7230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115"/>
              <w:gridCol w:w="88"/>
              <w:gridCol w:w="195"/>
              <w:gridCol w:w="284"/>
            </w:tblGrid>
            <w:tr w:rsidR="00E74D70" w:rsidTr="00B35A64">
              <w:trPr>
                <w:gridAfter w:val="1"/>
                <w:wAfter w:w="284" w:type="dxa"/>
              </w:trPr>
              <w:tc>
                <w:tcPr>
                  <w:tcW w:w="6946" w:type="dxa"/>
                  <w:gridSpan w:val="41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>Индивидуальный предприниматель Шемонаев Евгений Сергеевич</w:t>
                  </w:r>
                </w:p>
              </w:tc>
            </w:tr>
            <w:tr w:rsidR="00E74D70" w:rsidTr="00B35A64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6946" w:type="dxa"/>
                  <w:gridSpan w:val="41"/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26" w:type="dxa"/>
                  <w:tcBorders>
                    <w:top w:val="single" w:sz="1" w:space="0" w:color="000000"/>
                    <w:right w:val="none" w:sz="128" w:space="0" w:color="auto"/>
                  </w:tcBorders>
                  <w:shd w:val="clear" w:color="auto" w:fill="auto"/>
                </w:tcPr>
                <w:p w:rsidR="00E74D70" w:rsidRDefault="00E74D70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none" w:sz="128" w:space="0" w:color="auto"/>
                  </w:tcBorders>
                  <w:shd w:val="clear" w:color="auto" w:fill="auto"/>
                </w:tcPr>
                <w:p w:rsidR="00E74D70" w:rsidRDefault="00E74D70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224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224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twistedLines1" w:sz="9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2432" w:type="dxa"/>
                  <w:gridSpan w:val="13"/>
                  <w:tcBorders>
                    <w:top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E74D70" w:rsidRDefault="00E74D70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E74D70" w:rsidRDefault="00E74D70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4080" w:type="dxa"/>
                  <w:gridSpan w:val="26"/>
                  <w:tcBorders>
                    <w:top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4692" w:type="dxa"/>
                  <w:gridSpan w:val="27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 xml:space="preserve">                                    АО «СМП Банк»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E74D70" w:rsidRDefault="00E74D70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1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4692" w:type="dxa"/>
                  <w:gridSpan w:val="27"/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E74D70" w:rsidRDefault="00E74D70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830" w:type="dxa"/>
                  <w:gridSpan w:val="11"/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1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6946" w:type="dxa"/>
                  <w:gridSpan w:val="41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 w:rsidP="007621ED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  <w:r>
                    <w:t>Обучение шахматам</w:t>
                  </w:r>
                  <w:r w:rsidR="00C422E7">
                    <w:t xml:space="preserve"> 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6946" w:type="dxa"/>
                  <w:gridSpan w:val="41"/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платежа</w:t>
                  </w:r>
                  <w:r w:rsidR="00C422E7">
                    <w:t>, месяц</w:t>
                  </w:r>
                  <w:r>
                    <w:t>)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80" w:type="dxa"/>
                  <w:gridSpan w:val="32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80" w:type="dxa"/>
                  <w:gridSpan w:val="32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10" w:type="dxa"/>
                  <w:gridSpan w:val="10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2" w:type="dxa"/>
                  <w:gridSpan w:val="19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6946" w:type="dxa"/>
                  <w:gridSpan w:val="41"/>
                  <w:shd w:val="clear" w:color="auto" w:fill="auto"/>
                </w:tcPr>
                <w:p w:rsidR="00E74D70" w:rsidRDefault="00435015">
                  <w:pPr>
                    <w:pStyle w:val="1"/>
                    <w:snapToGrid w:val="0"/>
                    <w:rPr>
                      <w:rFonts w:hint="eastAsia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5" w:type="dxa"/>
                  <w:gridSpan w:val="24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</w:tbl>
          <w:p w:rsidR="00E74D70" w:rsidRDefault="00E74D70">
            <w:pPr>
              <w:pStyle w:val="1"/>
              <w:rPr>
                <w:rFonts w:hint="eastAsia"/>
              </w:rPr>
            </w:pPr>
          </w:p>
        </w:tc>
      </w:tr>
      <w:tr w:rsidR="00E74D70" w:rsidTr="00B35A64">
        <w:tc>
          <w:tcPr>
            <w:tcW w:w="25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74D70" w:rsidRDefault="00435015">
            <w:pPr>
              <w:pStyle w:val="a9"/>
              <w:snapToGrid w:val="0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7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74D70" w:rsidRDefault="00E74D70">
            <w:pPr>
              <w:snapToGrid w:val="0"/>
              <w:rPr>
                <w:rFonts w:hint="eastAsia"/>
              </w:rPr>
            </w:pPr>
          </w:p>
        </w:tc>
      </w:tr>
      <w:tr w:rsidR="00E74D70" w:rsidTr="00B35A64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D70" w:rsidRDefault="00435015">
            <w:pPr>
              <w:pStyle w:val="a9"/>
              <w:snapToGrid w:val="0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E74D70" w:rsidRDefault="00435015">
            <w:pPr>
              <w:pStyle w:val="a9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7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115"/>
              <w:gridCol w:w="88"/>
              <w:gridCol w:w="210"/>
              <w:gridCol w:w="269"/>
            </w:tblGrid>
            <w:tr w:rsidR="00E74D70" w:rsidTr="00B35A64">
              <w:trPr>
                <w:gridAfter w:val="1"/>
                <w:wAfter w:w="269" w:type="dxa"/>
              </w:trPr>
              <w:tc>
                <w:tcPr>
                  <w:tcW w:w="6961" w:type="dxa"/>
                  <w:gridSpan w:val="41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>Индивидуальный предприниматель Шемонаев Евгений Сергеевич</w:t>
                  </w:r>
                </w:p>
              </w:tc>
            </w:tr>
            <w:tr w:rsidR="00E74D70" w:rsidTr="00B35A64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6961" w:type="dxa"/>
                  <w:gridSpan w:val="41"/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756B70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26" w:type="dxa"/>
                  <w:tcBorders>
                    <w:top w:val="single" w:sz="1" w:space="0" w:color="000000"/>
                    <w:right w:val="none" w:sz="128" w:space="0" w:color="auto"/>
                  </w:tcBorders>
                  <w:shd w:val="clear" w:color="auto" w:fill="auto"/>
                </w:tcPr>
                <w:p w:rsidR="00E74D70" w:rsidRDefault="00E74D70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none" w:sz="128" w:space="0" w:color="auto"/>
                  </w:tcBorders>
                  <w:shd w:val="clear" w:color="auto" w:fill="auto"/>
                </w:tcPr>
                <w:p w:rsidR="00E74D70" w:rsidRDefault="00E74D70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224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9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224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twistedLines1" w:sz="9" w:space="0" w:color="auto"/>
                  </w:tcBorders>
                  <w:vAlign w:val="bottom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2432" w:type="dxa"/>
                  <w:gridSpan w:val="13"/>
                  <w:tcBorders>
                    <w:top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E74D70" w:rsidRDefault="00E74D70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E74D70" w:rsidRDefault="00E74D70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4095" w:type="dxa"/>
                  <w:gridSpan w:val="26"/>
                  <w:tcBorders>
                    <w:top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4692" w:type="dxa"/>
                  <w:gridSpan w:val="27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>АО «СМП Банк»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E74D70" w:rsidRDefault="00E74D70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4692" w:type="dxa"/>
                  <w:gridSpan w:val="27"/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E74D70" w:rsidRDefault="00E74D70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845" w:type="dxa"/>
                  <w:gridSpan w:val="11"/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726BC8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E74D70" w:rsidRDefault="00435015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6961" w:type="dxa"/>
                  <w:gridSpan w:val="41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74D70" w:rsidRDefault="00435015" w:rsidP="007621ED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  <w:r>
                    <w:t>Обучение шахматам</w:t>
                  </w:r>
                  <w:r w:rsidR="00C422E7">
                    <w:t xml:space="preserve"> 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6961" w:type="dxa"/>
                  <w:gridSpan w:val="41"/>
                  <w:shd w:val="clear" w:color="auto" w:fill="auto"/>
                </w:tcPr>
                <w:p w:rsidR="00E74D70" w:rsidRDefault="00435015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платежа</w:t>
                  </w:r>
                  <w:r w:rsidR="00C422E7">
                    <w:t>, месяц</w:t>
                  </w:r>
                  <w:r>
                    <w:t>)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5" w:type="dxa"/>
                  <w:gridSpan w:val="32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5" w:type="dxa"/>
                  <w:gridSpan w:val="32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5" w:type="dxa"/>
                  <w:gridSpan w:val="10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7" w:type="dxa"/>
                  <w:gridSpan w:val="19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6961" w:type="dxa"/>
                  <w:gridSpan w:val="41"/>
                  <w:shd w:val="clear" w:color="auto" w:fill="auto"/>
                </w:tcPr>
                <w:p w:rsidR="00E74D70" w:rsidRDefault="00435015">
                  <w:pPr>
                    <w:pStyle w:val="1"/>
                    <w:snapToGrid w:val="0"/>
                    <w:rPr>
                      <w:rFonts w:hint="eastAsia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E74D70" w:rsidTr="00B35A64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E74D70" w:rsidRDefault="00435015">
                  <w:pPr>
                    <w:pStyle w:val="1"/>
                    <w:snapToGrid w:val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90" w:type="dxa"/>
                  <w:gridSpan w:val="24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E74D70" w:rsidRDefault="00E74D70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</w:tbl>
          <w:p w:rsidR="00E74D70" w:rsidRDefault="00E74D70">
            <w:pPr>
              <w:pStyle w:val="1"/>
              <w:rPr>
                <w:rFonts w:hint="eastAsia"/>
                <w:sz w:val="4"/>
                <w:szCs w:val="4"/>
              </w:rPr>
            </w:pPr>
          </w:p>
        </w:tc>
      </w:tr>
    </w:tbl>
    <w:p w:rsidR="00541956" w:rsidRDefault="00541956">
      <w:pPr>
        <w:rPr>
          <w:rFonts w:hint="eastAsia"/>
          <w:sz w:val="4"/>
          <w:szCs w:val="4"/>
        </w:rPr>
      </w:pPr>
    </w:p>
    <w:p w:rsidR="00541956" w:rsidRPr="00541956" w:rsidRDefault="00541956" w:rsidP="00541956">
      <w:pPr>
        <w:rPr>
          <w:rFonts w:hint="eastAsia"/>
          <w:sz w:val="4"/>
          <w:szCs w:val="4"/>
        </w:rPr>
      </w:pPr>
    </w:p>
    <w:p w:rsidR="00541956" w:rsidRPr="00541956" w:rsidRDefault="00541956" w:rsidP="00541956">
      <w:pPr>
        <w:rPr>
          <w:rFonts w:hint="eastAsia"/>
          <w:sz w:val="4"/>
          <w:szCs w:val="4"/>
        </w:rPr>
      </w:pPr>
    </w:p>
    <w:p w:rsidR="00541956" w:rsidRDefault="00541956" w:rsidP="00541956">
      <w:pPr>
        <w:rPr>
          <w:rFonts w:hint="eastAsia"/>
          <w:sz w:val="4"/>
          <w:szCs w:val="4"/>
        </w:rPr>
      </w:pPr>
    </w:p>
    <w:p w:rsidR="00B35A64" w:rsidRDefault="00B35A64" w:rsidP="00541956">
      <w:pPr>
        <w:rPr>
          <w:rFonts w:hint="eastAsia"/>
          <w:sz w:val="4"/>
          <w:szCs w:val="4"/>
        </w:rPr>
      </w:pPr>
    </w:p>
    <w:p w:rsidR="00B35A64" w:rsidRDefault="00B35A64" w:rsidP="00541956">
      <w:pPr>
        <w:rPr>
          <w:rFonts w:hint="eastAsia"/>
          <w:sz w:val="4"/>
          <w:szCs w:val="4"/>
        </w:rPr>
      </w:pPr>
    </w:p>
    <w:p w:rsidR="00B35A64" w:rsidRDefault="00B35A64" w:rsidP="00541956">
      <w:pPr>
        <w:rPr>
          <w:rFonts w:hint="eastAsia"/>
          <w:sz w:val="4"/>
          <w:szCs w:val="4"/>
        </w:rPr>
      </w:pPr>
    </w:p>
    <w:p w:rsidR="00541956" w:rsidRPr="008B795C" w:rsidRDefault="00B35A64" w:rsidP="008B795C">
      <w:pPr>
        <w:jc w:val="center"/>
        <w:rPr>
          <w:rFonts w:hint="eastAsia"/>
          <w:sz w:val="32"/>
          <w:szCs w:val="32"/>
        </w:rPr>
      </w:pPr>
      <w:r>
        <w:rPr>
          <w:sz w:val="4"/>
          <w:szCs w:val="4"/>
        </w:rPr>
        <w:t>-</w:t>
      </w:r>
      <w:r>
        <w:rPr>
          <w:sz w:val="28"/>
          <w:szCs w:val="28"/>
        </w:rPr>
        <w:t xml:space="preserve">- - - - - - - </w:t>
      </w:r>
    </w:p>
    <w:tbl>
      <w:tblPr>
        <w:tblW w:w="10348" w:type="dxa"/>
        <w:tblInd w:w="113" w:type="dxa"/>
        <w:tblLayout w:type="fixed"/>
        <w:tblCellMar>
          <w:top w:w="57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80"/>
        <w:gridCol w:w="7768"/>
      </w:tblGrid>
      <w:tr w:rsidR="00B218D8" w:rsidTr="006C1472">
        <w:tc>
          <w:tcPr>
            <w:tcW w:w="2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18D8" w:rsidRDefault="00B218D8" w:rsidP="006C1472">
            <w:pPr>
              <w:pStyle w:val="a9"/>
              <w:snapToGrid w:val="0"/>
              <w:spacing w:before="283"/>
              <w:rPr>
                <w:rFonts w:hint="eastAsia"/>
              </w:rPr>
            </w:pPr>
            <w:r>
              <w:t>Извещение</w:t>
            </w:r>
          </w:p>
          <w:p w:rsidR="00B218D8" w:rsidRDefault="00B218D8" w:rsidP="006C1472">
            <w:pPr>
              <w:pStyle w:val="a9"/>
              <w:textAlignment w:val="bottom"/>
              <w:rPr>
                <w:rFonts w:hint="eastAsia"/>
              </w:rPr>
            </w:pPr>
          </w:p>
        </w:tc>
        <w:tc>
          <w:tcPr>
            <w:tcW w:w="77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218D8" w:rsidRDefault="00B218D8" w:rsidP="006C1472">
            <w:pPr>
              <w:pStyle w:val="a7"/>
              <w:snapToGrid w:val="0"/>
              <w:jc w:val="right"/>
              <w:rPr>
                <w:rFonts w:hint="eastAsia"/>
                <w:i/>
                <w:iCs/>
              </w:rPr>
            </w:pPr>
            <w:r>
              <w:rPr>
                <w:i/>
                <w:iCs/>
              </w:rPr>
              <w:t>Форма № ПД-4</w:t>
            </w:r>
          </w:p>
          <w:tbl>
            <w:tblPr>
              <w:tblW w:w="7230" w:type="dxa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115"/>
              <w:gridCol w:w="88"/>
              <w:gridCol w:w="195"/>
              <w:gridCol w:w="284"/>
            </w:tblGrid>
            <w:tr w:rsidR="00B218D8" w:rsidTr="006C1472">
              <w:trPr>
                <w:gridAfter w:val="1"/>
                <w:wAfter w:w="284" w:type="dxa"/>
              </w:trPr>
              <w:tc>
                <w:tcPr>
                  <w:tcW w:w="6946" w:type="dxa"/>
                  <w:gridSpan w:val="41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>Индивидуальный предприниматель Шемонаев Евгений Сергеевич</w:t>
                  </w:r>
                </w:p>
              </w:tc>
            </w:tr>
            <w:tr w:rsidR="00B218D8" w:rsidTr="006C1472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6946" w:type="dxa"/>
                  <w:gridSpan w:val="41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26" w:type="dxa"/>
                  <w:tcBorders>
                    <w:top w:val="single" w:sz="1" w:space="0" w:color="000000"/>
                    <w:right w:val="none" w:sz="128" w:space="0" w:color="auto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none" w:sz="128" w:space="0" w:color="auto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224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224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twistedLines1" w:sz="9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2432" w:type="dxa"/>
                  <w:gridSpan w:val="13"/>
                  <w:tcBorders>
                    <w:top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4080" w:type="dxa"/>
                  <w:gridSpan w:val="26"/>
                  <w:tcBorders>
                    <w:top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4692" w:type="dxa"/>
                  <w:gridSpan w:val="27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 xml:space="preserve">                                    АО «СМП Банк»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1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4692" w:type="dxa"/>
                  <w:gridSpan w:val="27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830" w:type="dxa"/>
                  <w:gridSpan w:val="11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19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6946" w:type="dxa"/>
                  <w:gridSpan w:val="41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  <w:r>
                    <w:t>Обучение шахматам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6946" w:type="dxa"/>
                  <w:gridSpan w:val="41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платежа, месяц)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80" w:type="dxa"/>
                  <w:gridSpan w:val="32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80" w:type="dxa"/>
                  <w:gridSpan w:val="32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10" w:type="dxa"/>
                  <w:gridSpan w:val="10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52" w:type="dxa"/>
                  <w:gridSpan w:val="19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6946" w:type="dxa"/>
                  <w:gridSpan w:val="41"/>
                  <w:shd w:val="clear" w:color="auto" w:fill="auto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84" w:type="dxa"/>
              </w:trPr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75" w:type="dxa"/>
                  <w:gridSpan w:val="24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</w:tbl>
          <w:p w:rsidR="00B218D8" w:rsidRDefault="00B218D8" w:rsidP="006C1472">
            <w:pPr>
              <w:pStyle w:val="1"/>
              <w:rPr>
                <w:rFonts w:hint="eastAsia"/>
              </w:rPr>
            </w:pPr>
          </w:p>
        </w:tc>
      </w:tr>
      <w:tr w:rsidR="00B218D8" w:rsidTr="006C1472">
        <w:tc>
          <w:tcPr>
            <w:tcW w:w="25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218D8" w:rsidRDefault="00B218D8" w:rsidP="006C1472">
            <w:pPr>
              <w:pStyle w:val="a9"/>
              <w:snapToGrid w:val="0"/>
              <w:spacing w:after="567"/>
              <w:textAlignment w:val="bottom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76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218D8" w:rsidRDefault="00B218D8" w:rsidP="006C1472">
            <w:pPr>
              <w:snapToGrid w:val="0"/>
              <w:rPr>
                <w:rFonts w:hint="eastAsia"/>
              </w:rPr>
            </w:pPr>
          </w:p>
        </w:tc>
      </w:tr>
      <w:tr w:rsidR="00B218D8" w:rsidTr="006C1472"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218D8" w:rsidRDefault="00B218D8" w:rsidP="006C1472">
            <w:pPr>
              <w:pStyle w:val="a9"/>
              <w:snapToGrid w:val="0"/>
              <w:spacing w:after="340"/>
              <w:rPr>
                <w:rFonts w:hint="eastAsia"/>
              </w:rPr>
            </w:pPr>
            <w:r>
              <w:t>Квитанция</w:t>
            </w:r>
          </w:p>
          <w:p w:rsidR="00B218D8" w:rsidRDefault="00B218D8" w:rsidP="006C1472">
            <w:pPr>
              <w:pStyle w:val="a9"/>
              <w:spacing w:after="454"/>
              <w:rPr>
                <w:rFonts w:hint="eastAsia"/>
              </w:rPr>
            </w:pPr>
            <w:r>
              <w:t>Кассир</w:t>
            </w:r>
          </w:p>
        </w:tc>
        <w:tc>
          <w:tcPr>
            <w:tcW w:w="776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115"/>
              <w:gridCol w:w="88"/>
              <w:gridCol w:w="210"/>
              <w:gridCol w:w="269"/>
            </w:tblGrid>
            <w:tr w:rsidR="00B218D8" w:rsidTr="006C1472">
              <w:trPr>
                <w:gridAfter w:val="1"/>
                <w:wAfter w:w="269" w:type="dxa"/>
              </w:trPr>
              <w:tc>
                <w:tcPr>
                  <w:tcW w:w="6961" w:type="dxa"/>
                  <w:gridSpan w:val="41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>Индивидуальный предприниматель Шемонаев Евгений Сергеевич</w:t>
                  </w:r>
                </w:p>
              </w:tc>
            </w:tr>
            <w:tr w:rsidR="00B218D8" w:rsidTr="006C1472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6961" w:type="dxa"/>
                  <w:gridSpan w:val="41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получателя платежа)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2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26" w:type="dxa"/>
                  <w:tcBorders>
                    <w:top w:val="single" w:sz="1" w:space="0" w:color="000000"/>
                    <w:right w:val="none" w:sz="128" w:space="0" w:color="auto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tcBorders>
                    <w:right w:val="none" w:sz="128" w:space="0" w:color="auto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right w:val="none" w:sz="128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320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224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6</w:t>
                  </w:r>
                </w:p>
              </w:tc>
              <w:tc>
                <w:tcPr>
                  <w:tcW w:w="298" w:type="dxa"/>
                  <w:gridSpan w:val="2"/>
                  <w:tcBorders>
                    <w:top w:val="single" w:sz="1" w:space="0" w:color="000000"/>
                    <w:left w:val="single" w:sz="1" w:space="0" w:color="000000"/>
                    <w:right w:val="none" w:sz="224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twistedLines1" w:sz="9" w:space="0" w:color="auto"/>
                  </w:tcBorders>
                  <w:vAlign w:val="bottom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2432" w:type="dxa"/>
                  <w:gridSpan w:val="13"/>
                  <w:tcBorders>
                    <w:top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4095" w:type="dxa"/>
                  <w:gridSpan w:val="26"/>
                  <w:tcBorders>
                    <w:top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(номер счёта получателя платежа)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4692" w:type="dxa"/>
                  <w:gridSpan w:val="27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>АО «СМП Банк»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  <w:lang w:val="en-US"/>
                    </w:rPr>
                  </w:pPr>
                  <w:r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4692" w:type="dxa"/>
                  <w:gridSpan w:val="27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845" w:type="dxa"/>
                  <w:gridSpan w:val="11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(БИК)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Кор./сч.: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4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5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0</w:t>
                  </w:r>
                </w:p>
              </w:tc>
              <w:tc>
                <w:tcPr>
                  <w:tcW w:w="2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B218D8" w:rsidRDefault="00B218D8" w:rsidP="006C1472">
                  <w:pPr>
                    <w:pStyle w:val="14"/>
                    <w:snapToGrid w:val="0"/>
                    <w:rPr>
                      <w:rFonts w:hint="eastAsia"/>
                    </w:rPr>
                  </w:pPr>
                  <w:r>
                    <w:t>3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6961" w:type="dxa"/>
                  <w:gridSpan w:val="41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B218D8" w:rsidRDefault="00B218D8" w:rsidP="006C1472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  <w:r>
                    <w:t>Обучение шахматам</w:t>
                  </w:r>
                  <w:bookmarkStart w:id="0" w:name="_GoBack"/>
                  <w:bookmarkEnd w:id="0"/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6961" w:type="dxa"/>
                  <w:gridSpan w:val="41"/>
                  <w:shd w:val="clear" w:color="auto" w:fill="auto"/>
                </w:tcPr>
                <w:p w:rsidR="00B218D8" w:rsidRDefault="00B218D8" w:rsidP="006C1472">
                  <w:pPr>
                    <w:pStyle w:val="a7"/>
                    <w:snapToGrid w:val="0"/>
                    <w:rPr>
                      <w:rFonts w:hint="eastAsia"/>
                    </w:rPr>
                  </w:pPr>
                  <w:r>
                    <w:t>(наименование платежа, месяц)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5" w:type="dxa"/>
                  <w:gridSpan w:val="32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5" w:type="dxa"/>
                  <w:gridSpan w:val="32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5" w:type="dxa"/>
                  <w:gridSpan w:val="10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1666" w:type="dxa"/>
                  <w:gridSpan w:val="9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</w:rPr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4" w:type="dxa"/>
                  <w:gridSpan w:val="2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  <w:r>
                    <w:t>Дата:</w:t>
                  </w:r>
                </w:p>
              </w:tc>
              <w:tc>
                <w:tcPr>
                  <w:tcW w:w="3167" w:type="dxa"/>
                  <w:gridSpan w:val="19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6961" w:type="dxa"/>
                  <w:gridSpan w:val="41"/>
                  <w:shd w:val="clear" w:color="auto" w:fill="auto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  <w:b w:val="0"/>
                      <w:bCs w:val="0"/>
                      <w:sz w:val="14"/>
                      <w:szCs w:val="14"/>
                    </w:rPr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B218D8" w:rsidTr="006C1472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rPr>
                <w:gridAfter w:val="1"/>
                <w:wAfter w:w="269" w:type="dxa"/>
              </w:trPr>
              <w:tc>
                <w:tcPr>
                  <w:tcW w:w="3171" w:type="dxa"/>
                  <w:gridSpan w:val="17"/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jc w:val="right"/>
                    <w:rPr>
                      <w:rFonts w:hint="eastAsia"/>
                    </w:rPr>
                  </w:pPr>
                  <w:r>
                    <w:t>Плательщик (подпись):</w:t>
                  </w:r>
                </w:p>
              </w:tc>
              <w:tc>
                <w:tcPr>
                  <w:tcW w:w="3790" w:type="dxa"/>
                  <w:gridSpan w:val="24"/>
                  <w:tcBorders>
                    <w:bottom w:val="single" w:sz="1" w:space="0" w:color="000000"/>
                  </w:tcBorders>
                  <w:shd w:val="clear" w:color="auto" w:fill="auto"/>
                  <w:vAlign w:val="bottom"/>
                </w:tcPr>
                <w:p w:rsidR="00B218D8" w:rsidRDefault="00B218D8" w:rsidP="006C1472">
                  <w:pPr>
                    <w:pStyle w:val="1"/>
                    <w:snapToGrid w:val="0"/>
                    <w:rPr>
                      <w:rFonts w:hint="eastAsia"/>
                    </w:rPr>
                  </w:pPr>
                </w:p>
              </w:tc>
            </w:tr>
          </w:tbl>
          <w:p w:rsidR="00B218D8" w:rsidRDefault="00B218D8" w:rsidP="006C1472">
            <w:pPr>
              <w:pStyle w:val="1"/>
              <w:rPr>
                <w:rFonts w:hint="eastAsia"/>
                <w:sz w:val="4"/>
                <w:szCs w:val="4"/>
              </w:rPr>
            </w:pPr>
          </w:p>
        </w:tc>
      </w:tr>
    </w:tbl>
    <w:p w:rsidR="00541956" w:rsidRDefault="00541956" w:rsidP="00541956">
      <w:pPr>
        <w:rPr>
          <w:rFonts w:hint="eastAsia"/>
          <w:sz w:val="4"/>
          <w:szCs w:val="4"/>
        </w:rPr>
      </w:pPr>
    </w:p>
    <w:p w:rsidR="00435015" w:rsidRPr="00541956" w:rsidRDefault="00435015" w:rsidP="00541956">
      <w:pPr>
        <w:rPr>
          <w:rFonts w:hint="eastAsia"/>
          <w:sz w:val="4"/>
          <w:szCs w:val="4"/>
        </w:rPr>
      </w:pPr>
    </w:p>
    <w:sectPr w:rsidR="00435015" w:rsidRPr="00541956" w:rsidSect="00B6097E">
      <w:pgSz w:w="11906" w:h="16838"/>
      <w:pgMar w:top="720" w:right="720" w:bottom="720" w:left="720" w:header="720" w:footer="720" w:gutter="0"/>
      <w:cols w:space="720"/>
      <w:docGrid w:linePitch="326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43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7D"/>
    <w:rsid w:val="001C58E5"/>
    <w:rsid w:val="002376B6"/>
    <w:rsid w:val="002E0E24"/>
    <w:rsid w:val="00435015"/>
    <w:rsid w:val="00541956"/>
    <w:rsid w:val="006074B2"/>
    <w:rsid w:val="00664543"/>
    <w:rsid w:val="00726BC8"/>
    <w:rsid w:val="00756B70"/>
    <w:rsid w:val="007621ED"/>
    <w:rsid w:val="008112D1"/>
    <w:rsid w:val="008B795C"/>
    <w:rsid w:val="00B218D8"/>
    <w:rsid w:val="00B35A64"/>
    <w:rsid w:val="00B6097E"/>
    <w:rsid w:val="00C422E7"/>
    <w:rsid w:val="00C744F6"/>
    <w:rsid w:val="00CF5238"/>
    <w:rsid w:val="00E74D70"/>
    <w:rsid w:val="00F2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97DD96"/>
  <w15:docId w15:val="{41DF5B62-7C98-4A64-A972-83DD2131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8D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link w:val="11"/>
    <w:qFormat/>
    <w:rsid w:val="00E74D70"/>
    <w:pPr>
      <w:numPr>
        <w:numId w:val="1"/>
      </w:numPr>
      <w:spacing w:before="0" w:after="0"/>
      <w:ind w:left="0" w:firstLine="0"/>
      <w:outlineLvl w:val="0"/>
    </w:pPr>
    <w:rPr>
      <w:b/>
      <w:bCs/>
      <w:sz w:val="1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E74D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E74D70"/>
    <w:pPr>
      <w:spacing w:after="140" w:line="288" w:lineRule="auto"/>
    </w:pPr>
  </w:style>
  <w:style w:type="paragraph" w:styleId="a4">
    <w:name w:val="List"/>
    <w:basedOn w:val="a0"/>
    <w:rsid w:val="00E74D70"/>
  </w:style>
  <w:style w:type="paragraph" w:customStyle="1" w:styleId="12">
    <w:name w:val="Название1"/>
    <w:basedOn w:val="a"/>
    <w:rsid w:val="00E74D7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E74D70"/>
    <w:pPr>
      <w:suppressLineNumbers/>
    </w:pPr>
  </w:style>
  <w:style w:type="paragraph" w:customStyle="1" w:styleId="a5">
    <w:name w:val="Содержимое таблицы"/>
    <w:basedOn w:val="a"/>
    <w:rsid w:val="00E74D70"/>
    <w:pPr>
      <w:suppressLineNumbers/>
    </w:pPr>
  </w:style>
  <w:style w:type="paragraph" w:customStyle="1" w:styleId="a6">
    <w:name w:val="Заголовок таблицы"/>
    <w:basedOn w:val="a5"/>
    <w:rsid w:val="00E74D70"/>
    <w:pPr>
      <w:jc w:val="center"/>
    </w:pPr>
    <w:rPr>
      <w:b/>
      <w:bCs/>
    </w:rPr>
  </w:style>
  <w:style w:type="paragraph" w:styleId="a7">
    <w:name w:val="Signature"/>
    <w:basedOn w:val="a"/>
    <w:link w:val="a8"/>
    <w:rsid w:val="00E74D70"/>
    <w:pPr>
      <w:suppressLineNumbers/>
      <w:jc w:val="center"/>
    </w:pPr>
    <w:rPr>
      <w:rFonts w:ascii="Liberation Sans" w:hAnsi="Liberation Sans"/>
      <w:sz w:val="10"/>
    </w:rPr>
  </w:style>
  <w:style w:type="paragraph" w:customStyle="1" w:styleId="14">
    <w:name w:val="Указатель пользователя 1"/>
    <w:basedOn w:val="13"/>
    <w:rsid w:val="00E74D70"/>
    <w:pPr>
      <w:tabs>
        <w:tab w:val="right" w:leader="dot" w:pos="9638"/>
      </w:tabs>
      <w:jc w:val="center"/>
    </w:pPr>
    <w:rPr>
      <w:rFonts w:ascii="Liberation Sans" w:hAnsi="Liberation Sans"/>
      <w:sz w:val="16"/>
    </w:rPr>
  </w:style>
  <w:style w:type="paragraph" w:styleId="a9">
    <w:name w:val="Title"/>
    <w:basedOn w:val="10"/>
    <w:next w:val="a0"/>
    <w:link w:val="aa"/>
    <w:qFormat/>
    <w:rsid w:val="00E74D70"/>
    <w:pPr>
      <w:spacing w:before="0" w:after="0"/>
      <w:jc w:val="center"/>
    </w:pPr>
    <w:rPr>
      <w:b/>
      <w:bCs/>
      <w:color w:val="808080"/>
      <w:sz w:val="20"/>
      <w:szCs w:val="56"/>
    </w:rPr>
  </w:style>
  <w:style w:type="paragraph" w:styleId="ab">
    <w:name w:val="Subtitle"/>
    <w:basedOn w:val="10"/>
    <w:next w:val="a0"/>
    <w:qFormat/>
    <w:rsid w:val="00E74D70"/>
    <w:pPr>
      <w:jc w:val="center"/>
    </w:pPr>
    <w:rPr>
      <w:i/>
      <w:iCs/>
    </w:rPr>
  </w:style>
  <w:style w:type="character" w:customStyle="1" w:styleId="11">
    <w:name w:val="Заголовок 1 Знак"/>
    <w:basedOn w:val="a1"/>
    <w:link w:val="1"/>
    <w:rsid w:val="00541956"/>
    <w:rPr>
      <w:rFonts w:ascii="Liberation Sans" w:eastAsia="Microsoft YaHei" w:hAnsi="Liberation Sans" w:cs="Mangal"/>
      <w:b/>
      <w:bCs/>
      <w:kern w:val="1"/>
      <w:sz w:val="16"/>
      <w:szCs w:val="36"/>
      <w:lang w:eastAsia="hi-IN" w:bidi="hi-IN"/>
    </w:rPr>
  </w:style>
  <w:style w:type="character" w:customStyle="1" w:styleId="a8">
    <w:name w:val="Подпись Знак"/>
    <w:basedOn w:val="a1"/>
    <w:link w:val="a7"/>
    <w:rsid w:val="00541956"/>
    <w:rPr>
      <w:rFonts w:ascii="Liberation Sans" w:eastAsia="SimSun" w:hAnsi="Liberation Sans" w:cs="Mangal"/>
      <w:kern w:val="1"/>
      <w:sz w:val="10"/>
      <w:szCs w:val="24"/>
      <w:lang w:eastAsia="hi-IN" w:bidi="hi-IN"/>
    </w:rPr>
  </w:style>
  <w:style w:type="character" w:customStyle="1" w:styleId="aa">
    <w:name w:val="Заголовок Знак"/>
    <w:basedOn w:val="a1"/>
    <w:link w:val="a9"/>
    <w:rsid w:val="00541956"/>
    <w:rPr>
      <w:rFonts w:ascii="Liberation Sans" w:eastAsia="Microsoft YaHei" w:hAnsi="Liberation Sans" w:cs="Mangal"/>
      <w:b/>
      <w:bCs/>
      <w:color w:val="808080"/>
      <w:kern w:val="1"/>
      <w:szCs w:val="5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Zh</cp:lastModifiedBy>
  <cp:revision>3</cp:revision>
  <cp:lastPrinted>2016-10-28T07:48:00Z</cp:lastPrinted>
  <dcterms:created xsi:type="dcterms:W3CDTF">2020-03-09T16:15:00Z</dcterms:created>
  <dcterms:modified xsi:type="dcterms:W3CDTF">2020-03-09T16:16:00Z</dcterms:modified>
</cp:coreProperties>
</file>